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153000B6" w:rsidR="00595E79" w:rsidRDefault="00510210" w:rsidP="00B56B82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C51FD9">
        <w:rPr>
          <w:rFonts w:eastAsia="Times New Roman" w:cstheme="minorHAnsi"/>
          <w:b/>
          <w:lang w:eastAsia="ar-SA"/>
        </w:rPr>
        <w:t>4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140EF1CB" w14:textId="77777777" w:rsidR="00E774EA" w:rsidRDefault="00E774EA" w:rsidP="00B56B82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C9BA673" w14:textId="77777777" w:rsidR="00D44214" w:rsidRDefault="00D44214" w:rsidP="00B56B82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60327F3D" w14:textId="77777777" w:rsidR="00955B5B" w:rsidRPr="00C33F52" w:rsidRDefault="00955B5B" w:rsidP="000B1BE3">
      <w:pPr>
        <w:suppressAutoHyphens/>
        <w:spacing w:after="0" w:line="276" w:lineRule="auto"/>
        <w:ind w:left="6804" w:right="-284" w:firstLine="85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C481F34" w14:textId="77777777" w:rsidR="00955B5B" w:rsidRPr="005E5837" w:rsidRDefault="00955B5B" w:rsidP="000B1BE3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E1D1C7" w14:textId="77777777" w:rsidR="00955B5B" w:rsidRPr="005E5837" w:rsidRDefault="00955B5B" w:rsidP="000B1BE3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1AC3B406" w14:textId="41CDED27" w:rsidR="00595E79" w:rsidRPr="007F3AA6" w:rsidRDefault="00955B5B" w:rsidP="000B1BE3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44E3C4DB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757C3C86" w14:textId="3DFD9902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3A2AE8AD" w14:textId="3C665CA9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50893FEE" w14:textId="77777777" w:rsidR="000B1BE3" w:rsidRDefault="00595E79" w:rsidP="00B56B8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1B2D0267" w14:textId="3AFE8035" w:rsidR="00595E79" w:rsidRDefault="00595E79" w:rsidP="00B56B8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62F3B89E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4FB4A3C9" w14:textId="42BC9E9C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66F8F149" w14:textId="77777777" w:rsidR="00595E79" w:rsidRDefault="00595E79" w:rsidP="00B56B8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Pr="007F3AA6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6E1FEA74" w14:textId="77777777" w:rsidR="00595E79" w:rsidRPr="007F3AA6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12CE5710" w14:textId="586327DD" w:rsidR="00BB2B63" w:rsidRPr="00C55E36" w:rsidRDefault="00B353E8" w:rsidP="00B56B82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24BF2E56" w14:textId="77777777" w:rsidR="00595E79" w:rsidRPr="007F3AA6" w:rsidRDefault="00595E79" w:rsidP="00B56B8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</w:p>
    <w:p w14:paraId="55615E66" w14:textId="05065538" w:rsidR="00595E79" w:rsidRDefault="00595E79" w:rsidP="00B56B82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Pr="007F3AA6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330F3F8A" w14:textId="7B3E6635" w:rsidR="00595E79" w:rsidRPr="007F3AA6" w:rsidRDefault="00595E79" w:rsidP="00665ED4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FA4DE0">
        <w:rPr>
          <w:rFonts w:eastAsia="Times New Roman" w:cstheme="minorHAnsi"/>
          <w:lang w:eastAsia="ar-SA"/>
        </w:rPr>
        <w:t>.</w:t>
      </w:r>
      <w:r w:rsidR="00C55E36" w:rsidRPr="00FA4DE0">
        <w:rPr>
          <w:rFonts w:eastAsia="Times New Roman" w:cstheme="minorHAnsi"/>
          <w:b/>
          <w:bCs/>
          <w:lang w:eastAsia="ar-SA"/>
        </w:rPr>
        <w:t xml:space="preserve"> „</w:t>
      </w:r>
      <w:r w:rsidR="009C30C7" w:rsidRPr="009C30C7">
        <w:rPr>
          <w:rFonts w:eastAsia="Times New Roman" w:cstheme="minorHAnsi"/>
          <w:b/>
          <w:bCs/>
          <w:lang w:eastAsia="ar-SA"/>
        </w:rPr>
        <w:t>Dowóz uczniów niepełnosprawnych zami</w:t>
      </w:r>
      <w:r w:rsidR="009C30C7" w:rsidRPr="003B0DBB">
        <w:rPr>
          <w:rFonts w:eastAsia="Times New Roman" w:cstheme="minorHAnsi"/>
          <w:b/>
          <w:bCs/>
          <w:lang w:eastAsia="ar-SA"/>
        </w:rPr>
        <w:t>eszkałych na terenie Gminy Purda do placówek oświatowych zlokalizowanych na terenie Olsztyna</w:t>
      </w:r>
      <w:r w:rsidR="00C55E36" w:rsidRPr="003B0DBB">
        <w:rPr>
          <w:rFonts w:eastAsia="Times New Roman" w:cstheme="minorHAnsi"/>
          <w:b/>
          <w:bCs/>
          <w:lang w:eastAsia="ar-SA"/>
        </w:rPr>
        <w:t>”</w:t>
      </w:r>
      <w:r w:rsidRPr="003B0DBB">
        <w:rPr>
          <w:rFonts w:eastAsia="Times New Roman" w:cstheme="minorHAnsi"/>
          <w:lang w:eastAsia="ar-SA"/>
        </w:rPr>
        <w:t>,</w:t>
      </w:r>
      <w:r w:rsidRPr="003B0DBB">
        <w:rPr>
          <w:rFonts w:eastAsia="Times New Roman" w:cstheme="minorHAnsi"/>
          <w:lang w:eastAsia="pl-PL"/>
        </w:rPr>
        <w:t xml:space="preserve"> </w:t>
      </w:r>
      <w:r w:rsidRPr="003B0DBB">
        <w:rPr>
          <w:rFonts w:eastAsia="Times New Roman" w:cstheme="minorHAnsi"/>
          <w:lang w:eastAsia="ar-SA"/>
        </w:rPr>
        <w:t>prowadzonego</w:t>
      </w:r>
      <w:r w:rsidRPr="00FA4DE0">
        <w:rPr>
          <w:rFonts w:eastAsia="Times New Roman" w:cstheme="minorHAnsi"/>
          <w:lang w:eastAsia="ar-SA"/>
        </w:rPr>
        <w:t xml:space="preserve"> przez</w:t>
      </w:r>
      <w:r w:rsidR="00A940C9" w:rsidRPr="00FA4DE0">
        <w:rPr>
          <w:rFonts w:eastAsia="Times New Roman" w:cstheme="minorHAnsi"/>
          <w:lang w:eastAsia="ar-SA"/>
        </w:rPr>
        <w:t xml:space="preserve"> </w:t>
      </w:r>
      <w:r w:rsidR="00955B5B" w:rsidRPr="00FA4DE0">
        <w:rPr>
          <w:rFonts w:eastAsia="Times New Roman" w:cstheme="minorHAnsi"/>
          <w:lang w:eastAsia="ar-SA"/>
        </w:rPr>
        <w:t>Gminę Purda</w:t>
      </w:r>
      <w:r w:rsidRPr="00FA4DE0">
        <w:rPr>
          <w:rFonts w:eastAsia="Times New Roman" w:cstheme="minorHAnsi"/>
          <w:i/>
          <w:lang w:eastAsia="ar-SA"/>
        </w:rPr>
        <w:t xml:space="preserve">, </w:t>
      </w:r>
      <w:r w:rsidRPr="00FA4DE0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038C0CF2" w14:textId="77777777" w:rsidR="00D4680A" w:rsidRPr="007F3AA6" w:rsidRDefault="00D4680A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49E88400" w14:textId="77777777" w:rsidR="00595E79" w:rsidRPr="00700619" w:rsidRDefault="00595E79" w:rsidP="00B56B82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56521464" w14:textId="111D06C0" w:rsidR="00595E79" w:rsidRDefault="00595E79" w:rsidP="00B56B82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 xml:space="preserve">z dnia 13 kwietnia 2022 r. o szczególnych rozwiązaniach w zakresie przeciwdziałania wspieraniu agresji </w:t>
      </w:r>
      <w:r w:rsidR="00CB2EC1"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na Ukrainę oraz służących ochronie bezpieczeństwa narodowego</w:t>
      </w:r>
      <w:r w:rsidR="006542F6">
        <w:rPr>
          <w:rStyle w:val="Odwoanieprzypisudolnego"/>
          <w:rFonts w:eastAsia="Times New Roman" w:cstheme="minorHAnsi"/>
          <w:lang w:eastAsia="ar-SA"/>
        </w:rPr>
        <w:footnoteReference w:id="1"/>
      </w:r>
      <w:r>
        <w:rPr>
          <w:rFonts w:eastAsia="Times New Roman" w:cstheme="minorHAnsi"/>
          <w:lang w:eastAsia="ar-SA"/>
        </w:rPr>
        <w:t>.</w:t>
      </w:r>
      <w:bookmarkEnd w:id="0"/>
    </w:p>
    <w:p w14:paraId="70AF04FF" w14:textId="77777777" w:rsidR="00077433" w:rsidRPr="00520415" w:rsidRDefault="00077433" w:rsidP="00B56B82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</w:p>
    <w:p w14:paraId="44F35B11" w14:textId="41D0BE59" w:rsidR="00595E79" w:rsidRPr="00C87D24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F85772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B726778" w14:textId="7BB4D2ED" w:rsidR="00595E79" w:rsidRPr="00700619" w:rsidRDefault="00595E79" w:rsidP="00B56B82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lastRenderedPageBreak/>
        <w:t>OŚWIADCZENIE DOTYCZĄCE PODMIOTU,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</w:t>
      </w:r>
      <w:r w:rsidR="00C51FD9">
        <w:rPr>
          <w:rFonts w:eastAsia="Times New Roman" w:cstheme="minorHAnsi"/>
          <w:b/>
          <w:lang w:eastAsia="ar-SA"/>
        </w:rPr>
        <w:br/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EF84515" w14:textId="05C4FD35" w:rsidR="00595E79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</w:t>
      </w:r>
      <w:r w:rsidR="00CB2EC1">
        <w:rPr>
          <w:rFonts w:eastAsia="Times New Roman" w:cstheme="minorHAnsi"/>
          <w:lang w:eastAsia="pl-PL"/>
        </w:rPr>
        <w:t>…..</w:t>
      </w:r>
    </w:p>
    <w:p w14:paraId="357EEC0E" w14:textId="273F6CF3" w:rsidR="00595E79" w:rsidRPr="00C33F52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…………</w:t>
      </w:r>
      <w:r w:rsidR="00CB2EC1">
        <w:rPr>
          <w:rFonts w:eastAsia="Times New Roman" w:cstheme="minorHAnsi"/>
          <w:lang w:eastAsia="pl-PL"/>
        </w:rPr>
        <w:t>.</w:t>
      </w:r>
    </w:p>
    <w:p w14:paraId="6D9C0C3A" w14:textId="4743613F" w:rsidR="00595E79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CB2EC1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 xml:space="preserve">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t>o szczególnych rozwiązaniach w zakresie przeciwdziałania wspieraniu agresji na Ukrainę oraz służących ochronie bezpieczeństwa narodowego.</w:t>
      </w:r>
    </w:p>
    <w:p w14:paraId="63274C13" w14:textId="77777777" w:rsidR="00D4680A" w:rsidRPr="00F85772" w:rsidRDefault="00D4680A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62582B7C" w14:textId="5D6ACFDA" w:rsidR="00595E79" w:rsidRPr="00700619" w:rsidRDefault="00595E79" w:rsidP="00B56B82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B890F4F" w14:textId="0CD3B40C" w:rsidR="00595E79" w:rsidRPr="00700619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F85772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B56B82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2A9DB18" w14:textId="3B25E37F" w:rsidR="00595E79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3B0CB4" w14:textId="77777777" w:rsidR="00520415" w:rsidRDefault="00520415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204537A9" w14:textId="77777777" w:rsidR="00520415" w:rsidRPr="00520415" w:rsidRDefault="00520415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742AD7E5" w14:textId="77777777" w:rsidR="00595E79" w:rsidRPr="00520415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520415">
        <w:rPr>
          <w:rFonts w:eastAsia="Times New Roman" w:cstheme="minorHAnsi"/>
          <w:lang w:eastAsia="ar-SA"/>
        </w:rPr>
        <w:t>…………….…….</w:t>
      </w:r>
      <w:r w:rsidRPr="00520415">
        <w:rPr>
          <w:rFonts w:eastAsia="Times New Roman" w:cstheme="minorHAnsi"/>
          <w:i/>
          <w:lang w:eastAsia="ar-SA"/>
        </w:rPr>
        <w:t xml:space="preserve">, </w:t>
      </w:r>
      <w:r w:rsidRPr="00520415">
        <w:rPr>
          <w:rFonts w:eastAsia="Times New Roman" w:cstheme="minorHAnsi"/>
          <w:lang w:eastAsia="ar-SA"/>
        </w:rPr>
        <w:t xml:space="preserve">dnia ………….……. r. </w:t>
      </w:r>
    </w:p>
    <w:p w14:paraId="2AA97430" w14:textId="302F49E3" w:rsidR="00595E79" w:rsidRPr="00700619" w:rsidRDefault="00595E79" w:rsidP="00B56B82">
      <w:pPr>
        <w:tabs>
          <w:tab w:val="left" w:pos="142"/>
          <w:tab w:val="left" w:pos="6237"/>
        </w:tabs>
        <w:suppressAutoHyphens/>
        <w:spacing w:after="0" w:line="276" w:lineRule="auto"/>
        <w:ind w:right="-2" w:firstLine="14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Pr="009C30C7" w:rsidRDefault="00595E79" w:rsidP="00B56B82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0EDA1DAD" w14:textId="77777777" w:rsidR="00595E79" w:rsidRPr="00E774EA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i/>
          <w:lang w:eastAsia="ar-SA"/>
        </w:rPr>
      </w:pPr>
    </w:p>
    <w:p w14:paraId="60B1408D" w14:textId="7CE2FC36" w:rsidR="00595E79" w:rsidRPr="003B45BC" w:rsidRDefault="00595E79" w:rsidP="00B56B82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3B45BC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 w:rsidR="009C30C7">
        <w:rPr>
          <w:rFonts w:cstheme="minorHAnsi"/>
          <w:b/>
          <w:bCs/>
          <w:sz w:val="18"/>
          <w:szCs w:val="18"/>
          <w:u w:val="single"/>
        </w:rPr>
        <w:t>O</w:t>
      </w:r>
      <w:r w:rsidRPr="003B45BC">
        <w:rPr>
          <w:rFonts w:cstheme="minorHAnsi"/>
          <w:b/>
          <w:bCs/>
          <w:sz w:val="18"/>
          <w:szCs w:val="18"/>
          <w:u w:val="single"/>
        </w:rPr>
        <w:t>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 w:rsidP="00B56B82">
      <w:pPr>
        <w:spacing w:line="276" w:lineRule="auto"/>
      </w:pPr>
    </w:p>
    <w:sectPr w:rsidR="00595E79" w:rsidSect="00CB2EC1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1EA7D" w14:textId="77777777" w:rsidR="00DA10F3" w:rsidRDefault="00DA10F3" w:rsidP="00A5107E">
      <w:pPr>
        <w:spacing w:after="0" w:line="240" w:lineRule="auto"/>
      </w:pPr>
      <w:r>
        <w:separator/>
      </w:r>
    </w:p>
  </w:endnote>
  <w:endnote w:type="continuationSeparator" w:id="0">
    <w:p w14:paraId="5EA0C04D" w14:textId="77777777" w:rsidR="00DA10F3" w:rsidRDefault="00DA10F3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 w:rsidP="00E774EA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C0F7A" w14:textId="77777777" w:rsidR="00DA10F3" w:rsidRDefault="00DA10F3" w:rsidP="00A5107E">
      <w:pPr>
        <w:spacing w:after="0" w:line="240" w:lineRule="auto"/>
      </w:pPr>
      <w:r>
        <w:separator/>
      </w:r>
    </w:p>
  </w:footnote>
  <w:footnote w:type="continuationSeparator" w:id="0">
    <w:p w14:paraId="373A1ABA" w14:textId="77777777" w:rsidR="00DA10F3" w:rsidRDefault="00DA10F3" w:rsidP="00A5107E">
      <w:pPr>
        <w:spacing w:after="0" w:line="240" w:lineRule="auto"/>
      </w:pPr>
      <w:r>
        <w:continuationSeparator/>
      </w:r>
    </w:p>
  </w:footnote>
  <w:footnote w:id="1">
    <w:p w14:paraId="3CEEF8AA" w14:textId="77777777" w:rsidR="006542F6" w:rsidRPr="006542F6" w:rsidRDefault="006542F6" w:rsidP="006542F6">
      <w:pPr>
        <w:pStyle w:val="Tekstprzypisudolnego"/>
        <w:jc w:val="both"/>
        <w:rPr>
          <w:sz w:val="16"/>
          <w:szCs w:val="16"/>
        </w:rPr>
      </w:pPr>
      <w:r w:rsidRPr="006542F6">
        <w:rPr>
          <w:rStyle w:val="Odwoanieprzypisudolnego"/>
          <w:sz w:val="16"/>
          <w:szCs w:val="16"/>
        </w:rPr>
        <w:footnoteRef/>
      </w:r>
      <w:r w:rsidRPr="006542F6">
        <w:rPr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6542F6">
        <w:rPr>
          <w:sz w:val="16"/>
          <w:szCs w:val="16"/>
        </w:rPr>
        <w:t>Pzp</w:t>
      </w:r>
      <w:proofErr w:type="spellEnd"/>
      <w:r w:rsidRPr="006542F6">
        <w:rPr>
          <w:sz w:val="16"/>
          <w:szCs w:val="16"/>
        </w:rPr>
        <w:t xml:space="preserve"> wyklucza się:</w:t>
      </w:r>
    </w:p>
    <w:p w14:paraId="36C65DD0" w14:textId="77777777" w:rsidR="006542F6" w:rsidRPr="006542F6" w:rsidRDefault="006542F6" w:rsidP="006542F6">
      <w:pPr>
        <w:pStyle w:val="Tekstprzypisudolnego"/>
        <w:jc w:val="both"/>
        <w:rPr>
          <w:sz w:val="16"/>
          <w:szCs w:val="16"/>
        </w:rPr>
      </w:pPr>
      <w:r w:rsidRPr="006542F6"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09B60C" w14:textId="77777777" w:rsidR="006542F6" w:rsidRPr="006542F6" w:rsidRDefault="006542F6" w:rsidP="006542F6">
      <w:pPr>
        <w:pStyle w:val="Tekstprzypisudolnego"/>
        <w:jc w:val="both"/>
        <w:rPr>
          <w:sz w:val="16"/>
          <w:szCs w:val="16"/>
        </w:rPr>
      </w:pPr>
      <w:r w:rsidRPr="006542F6">
        <w:rPr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98A13C" w14:textId="5699E11F" w:rsidR="006542F6" w:rsidRPr="006542F6" w:rsidRDefault="006542F6" w:rsidP="006542F6">
      <w:pPr>
        <w:pStyle w:val="Tekstprzypisudolnego"/>
        <w:jc w:val="both"/>
        <w:rPr>
          <w:sz w:val="16"/>
          <w:szCs w:val="16"/>
        </w:rPr>
      </w:pPr>
      <w:r w:rsidRPr="006542F6">
        <w:rPr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FF686" w14:textId="7C48413E" w:rsidR="00320EFD" w:rsidRDefault="00320EFD" w:rsidP="00320EFD">
    <w:pPr>
      <w:pStyle w:val="Nagwek"/>
      <w:tabs>
        <w:tab w:val="clear" w:pos="9072"/>
        <w:tab w:val="right" w:pos="9356"/>
      </w:tabs>
      <w:ind w:right="-284"/>
      <w:jc w:val="center"/>
      <w:rPr>
        <w:sz w:val="20"/>
        <w:szCs w:val="20"/>
      </w:rPr>
    </w:pPr>
  </w:p>
  <w:p w14:paraId="40743A81" w14:textId="0C69D97F" w:rsidR="00A5107E" w:rsidRPr="00A5107E" w:rsidRDefault="00A5107E" w:rsidP="00E774EA">
    <w:pPr>
      <w:pStyle w:val="Nagwek"/>
      <w:tabs>
        <w:tab w:val="clear" w:pos="9072"/>
        <w:tab w:val="right" w:pos="9356"/>
      </w:tabs>
      <w:ind w:righ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9C30C7">
      <w:rPr>
        <w:sz w:val="20"/>
        <w:szCs w:val="20"/>
      </w:rPr>
      <w:t>31</w:t>
    </w:r>
    <w:r w:rsidRPr="00A5107E">
      <w:rPr>
        <w:sz w:val="20"/>
        <w:szCs w:val="20"/>
      </w:rPr>
      <w:t>.202</w:t>
    </w:r>
    <w:r w:rsidR="00BB2B63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00F96"/>
    <w:rsid w:val="00073D80"/>
    <w:rsid w:val="00077433"/>
    <w:rsid w:val="000844AE"/>
    <w:rsid w:val="000B1BE3"/>
    <w:rsid w:val="000E57AA"/>
    <w:rsid w:val="00116893"/>
    <w:rsid w:val="001956D4"/>
    <w:rsid w:val="001D5E6C"/>
    <w:rsid w:val="00205A67"/>
    <w:rsid w:val="0025340E"/>
    <w:rsid w:val="00261017"/>
    <w:rsid w:val="002B142F"/>
    <w:rsid w:val="002B3686"/>
    <w:rsid w:val="002D5FD0"/>
    <w:rsid w:val="00320EFD"/>
    <w:rsid w:val="00331DDD"/>
    <w:rsid w:val="00341B9A"/>
    <w:rsid w:val="00371F59"/>
    <w:rsid w:val="00382FF8"/>
    <w:rsid w:val="003B0DBB"/>
    <w:rsid w:val="003B45BC"/>
    <w:rsid w:val="004106DC"/>
    <w:rsid w:val="00480D42"/>
    <w:rsid w:val="00510210"/>
    <w:rsid w:val="00510A4B"/>
    <w:rsid w:val="00516961"/>
    <w:rsid w:val="00520415"/>
    <w:rsid w:val="00595E79"/>
    <w:rsid w:val="005B1273"/>
    <w:rsid w:val="006542F6"/>
    <w:rsid w:val="00665ED4"/>
    <w:rsid w:val="00686BBF"/>
    <w:rsid w:val="006A462C"/>
    <w:rsid w:val="007A5426"/>
    <w:rsid w:val="007A68E7"/>
    <w:rsid w:val="007A7470"/>
    <w:rsid w:val="007B486B"/>
    <w:rsid w:val="007F3AA6"/>
    <w:rsid w:val="008A4472"/>
    <w:rsid w:val="008A618C"/>
    <w:rsid w:val="008E59F0"/>
    <w:rsid w:val="00926990"/>
    <w:rsid w:val="00955B5B"/>
    <w:rsid w:val="009A64F1"/>
    <w:rsid w:val="009C30C7"/>
    <w:rsid w:val="00A06896"/>
    <w:rsid w:val="00A12FA3"/>
    <w:rsid w:val="00A410CF"/>
    <w:rsid w:val="00A5107E"/>
    <w:rsid w:val="00A6543E"/>
    <w:rsid w:val="00A940C9"/>
    <w:rsid w:val="00AB3B66"/>
    <w:rsid w:val="00B353E8"/>
    <w:rsid w:val="00B46184"/>
    <w:rsid w:val="00B56B82"/>
    <w:rsid w:val="00B643B3"/>
    <w:rsid w:val="00BB2B63"/>
    <w:rsid w:val="00BF271F"/>
    <w:rsid w:val="00C04DB3"/>
    <w:rsid w:val="00C51FD9"/>
    <w:rsid w:val="00C55E36"/>
    <w:rsid w:val="00C80C4D"/>
    <w:rsid w:val="00CB2EC1"/>
    <w:rsid w:val="00CF30E8"/>
    <w:rsid w:val="00D44214"/>
    <w:rsid w:val="00D4680A"/>
    <w:rsid w:val="00D8449E"/>
    <w:rsid w:val="00DA10F3"/>
    <w:rsid w:val="00DA5BE0"/>
    <w:rsid w:val="00DB66C3"/>
    <w:rsid w:val="00DE272B"/>
    <w:rsid w:val="00DF5F50"/>
    <w:rsid w:val="00E774EA"/>
    <w:rsid w:val="00EB3A80"/>
    <w:rsid w:val="00F41D50"/>
    <w:rsid w:val="00F85772"/>
    <w:rsid w:val="00F87896"/>
    <w:rsid w:val="00FA4DE0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D68CE"/>
  <w15:docId w15:val="{CC24A9ED-A1A5-4B5A-A505-D6E309BC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42F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42F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42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C4C37-CC13-401A-9C90-00DA836A3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450</Words>
  <Characters>2701</Characters>
  <Application>Microsoft Office Word</Application>
  <DocSecurity>0</DocSecurity>
  <Lines>22</Lines>
  <Paragraphs>6</Paragraphs>
  <ScaleCrop>false</ScaleCrop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45</cp:revision>
  <dcterms:created xsi:type="dcterms:W3CDTF">2022-05-06T06:19:00Z</dcterms:created>
  <dcterms:modified xsi:type="dcterms:W3CDTF">2025-11-24T13:19:00Z</dcterms:modified>
</cp:coreProperties>
</file>